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B5B71" w14:textId="77777777" w:rsidR="00D76C18" w:rsidRDefault="00D76C18" w:rsidP="00D76C18">
      <w:pPr>
        <w:ind w:right="-851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</w:p>
    <w:p w14:paraId="4B6BDA39" w14:textId="702E8E70" w:rsidR="00AC5C14" w:rsidRPr="00C34A10" w:rsidRDefault="00AC5C14" w:rsidP="00D76C18">
      <w:pPr>
        <w:ind w:right="-851"/>
        <w:jc w:val="both"/>
        <w:rPr>
          <w:rFonts w:eastAsia="Times New Roman"/>
          <w:color w:val="000000"/>
          <w:sz w:val="20"/>
          <w:szCs w:val="20"/>
          <w:lang w:eastAsia="en-GB"/>
        </w:rPr>
      </w:pPr>
      <w:r w:rsidRPr="00C34A1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COVID-19 Emergency Treatment Consent Form</w:t>
      </w:r>
    </w:p>
    <w:p w14:paraId="039FA802" w14:textId="77777777" w:rsidR="00AC5C14" w:rsidRPr="00C34A10" w:rsidRDefault="00AC5C14" w:rsidP="00AC5C14">
      <w:pPr>
        <w:ind w:left="-851" w:right="-851"/>
        <w:rPr>
          <w:rFonts w:eastAsia="Times New Roman"/>
          <w:color w:val="000000"/>
          <w:sz w:val="20"/>
          <w:szCs w:val="20"/>
          <w:lang w:eastAsia="en-GB"/>
        </w:rPr>
      </w:pPr>
    </w:p>
    <w:p w14:paraId="1EFD0C67" w14:textId="07F5A62C" w:rsidR="00AC5C14" w:rsidRPr="00C34A10" w:rsidRDefault="00AC5C14" w:rsidP="00AC5C14">
      <w:pPr>
        <w:ind w:left="-851" w:right="-851"/>
        <w:rPr>
          <w:rFonts w:eastAsia="Times New Roman"/>
          <w:color w:val="000000"/>
          <w:sz w:val="20"/>
          <w:szCs w:val="20"/>
          <w:lang w:eastAsia="en-GB"/>
        </w:rPr>
      </w:pPr>
      <w:r w:rsidRPr="00C34A1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I, (the patient), consent to receive emergency treatment from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Paula Bright (Brightside </w:t>
      </w:r>
      <w:r w:rsidRPr="00C34A1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Physio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  <w:r w:rsidRPr="00C34A1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during the COVID-19 outbre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ak.</w:t>
      </w:r>
    </w:p>
    <w:p w14:paraId="6CD17D51" w14:textId="77777777" w:rsidR="00AC5C14" w:rsidRPr="00C34A10" w:rsidRDefault="00AC5C14" w:rsidP="00AC5C14">
      <w:pPr>
        <w:ind w:left="-851" w:right="-851"/>
        <w:rPr>
          <w:rFonts w:eastAsia="Times New Roman"/>
          <w:color w:val="000000"/>
          <w:sz w:val="20"/>
          <w:szCs w:val="20"/>
          <w:lang w:eastAsia="en-GB"/>
        </w:rPr>
      </w:pPr>
    </w:p>
    <w:p w14:paraId="3BC18B94" w14:textId="77777777" w:rsidR="00AC5C14" w:rsidRPr="00C34A10" w:rsidRDefault="00AC5C14" w:rsidP="00AC5C14">
      <w:pPr>
        <w:ind w:left="-851" w:right="-851"/>
        <w:rPr>
          <w:rFonts w:eastAsia="Times New Roman"/>
          <w:color w:val="000000"/>
          <w:sz w:val="20"/>
          <w:szCs w:val="20"/>
          <w:lang w:eastAsia="en-GB"/>
        </w:rPr>
      </w:pPr>
      <w:r w:rsidRPr="00C34A1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 understand there is much to learn about the newly emerged COVID-19 including how it spreads and transmitted. I understand that based on what is currently known about COVID-19 the spread is thought to occur mostly from person-to-person via respiratory droplets among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st</w:t>
      </w:r>
      <w:r w:rsidRPr="00C34A1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close contacts. </w:t>
      </w:r>
    </w:p>
    <w:p w14:paraId="0B14900D" w14:textId="77777777" w:rsidR="00AC5C14" w:rsidRPr="00C34A10" w:rsidRDefault="00AC5C14" w:rsidP="00AC5C14">
      <w:pPr>
        <w:ind w:left="-851" w:right="-851"/>
        <w:rPr>
          <w:rFonts w:eastAsia="Times New Roman"/>
          <w:color w:val="000000"/>
          <w:sz w:val="20"/>
          <w:szCs w:val="20"/>
          <w:lang w:eastAsia="en-GB"/>
        </w:rPr>
      </w:pPr>
    </w:p>
    <w:p w14:paraId="2EE6E9B0" w14:textId="77777777" w:rsidR="00AC5C14" w:rsidRPr="00C34A10" w:rsidRDefault="00AC5C14" w:rsidP="00AC5C14">
      <w:pPr>
        <w:ind w:left="-851" w:right="-851"/>
        <w:rPr>
          <w:rFonts w:eastAsia="Times New Roman"/>
          <w:color w:val="000000"/>
          <w:sz w:val="20"/>
          <w:szCs w:val="20"/>
          <w:lang w:eastAsia="en-GB"/>
        </w:rPr>
      </w:pPr>
      <w:r w:rsidRPr="00C34A1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 understand that close contact can occur from being within approximately 6 feet of someone with COVID-19 for a prolonged period of time or by having direct contact with infectious secretions from someone with COVID-19. </w:t>
      </w:r>
    </w:p>
    <w:p w14:paraId="6B9FC9CB" w14:textId="77777777" w:rsidR="00AC5C14" w:rsidRPr="00C34A10" w:rsidRDefault="00AC5C14" w:rsidP="00AC5C14">
      <w:pPr>
        <w:ind w:left="-851" w:right="-851"/>
        <w:rPr>
          <w:rFonts w:eastAsia="Times New Roman"/>
          <w:color w:val="000000"/>
          <w:sz w:val="20"/>
          <w:szCs w:val="20"/>
          <w:lang w:eastAsia="en-GB"/>
        </w:rPr>
      </w:pPr>
    </w:p>
    <w:p w14:paraId="6C0D6E2C" w14:textId="5CC9CB55" w:rsidR="00AC5C14" w:rsidRPr="00C34A10" w:rsidRDefault="00AC5C14" w:rsidP="00AC5C14">
      <w:pPr>
        <w:ind w:left="-851" w:right="-851"/>
        <w:rPr>
          <w:rFonts w:eastAsia="Times New Roman"/>
          <w:color w:val="000000"/>
          <w:sz w:val="20"/>
          <w:szCs w:val="20"/>
          <w:lang w:eastAsia="en-GB"/>
        </w:rPr>
      </w:pPr>
      <w:r w:rsidRPr="00C34A1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 understand that carriers of COVID-19 may not show symptoms but may still be highly contagious. I understand that due to the unknowns of this virus, the number of other patients that have been seen by </w:t>
      </w:r>
      <w:r w:rsidR="00B367F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Paula Bright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</w:t>
      </w:r>
      <w:r w:rsidR="00B367F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Brightside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Physio)</w:t>
      </w:r>
      <w:r w:rsidRPr="00C34A1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the nature of the procedures performed, that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there is</w:t>
      </w:r>
      <w:r w:rsidRPr="00C34A1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 increased risk of contracting the virus by receiving treatment from </w:t>
      </w:r>
      <w:r w:rsidR="00B367F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Paula Bright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</w:t>
      </w:r>
      <w:r w:rsidR="00B367F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Brightside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Physio)</w:t>
      </w:r>
      <w:r w:rsidRPr="00C34A1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 </w:t>
      </w:r>
    </w:p>
    <w:p w14:paraId="5A4890E2" w14:textId="77777777" w:rsidR="00AC5C14" w:rsidRPr="00C34A10" w:rsidRDefault="00AC5C14" w:rsidP="00AC5C14">
      <w:pPr>
        <w:ind w:left="-851" w:right="-851"/>
        <w:rPr>
          <w:rFonts w:eastAsia="Times New Roman"/>
          <w:color w:val="000000"/>
          <w:sz w:val="20"/>
          <w:szCs w:val="20"/>
          <w:lang w:eastAsia="en-GB"/>
        </w:rPr>
      </w:pPr>
    </w:p>
    <w:p w14:paraId="2CEB1488" w14:textId="77777777" w:rsidR="00AC5C14" w:rsidRPr="00C34A10" w:rsidRDefault="00AC5C14" w:rsidP="00AC5C14">
      <w:pPr>
        <w:ind w:left="-851" w:right="-851"/>
        <w:rPr>
          <w:rFonts w:eastAsia="Times New Roman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 understand that under the Chartered Society Physiotherapy</w:t>
      </w:r>
      <w:r w:rsidRPr="00C34A1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guidelines,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they </w:t>
      </w:r>
      <w:r w:rsidRPr="00C34A1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do not recommend proceeding with any treatment that is non-essential at this time. I understand that the treatment I am receiving is an emer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gency because of the underlying</w:t>
      </w:r>
      <w:r w:rsidRPr="00C34A1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pain, or conditions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</w:t>
      </w:r>
      <w:r w:rsidRPr="00C34A1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that limit my normal day-to-day activities. </w:t>
      </w:r>
    </w:p>
    <w:p w14:paraId="517F647F" w14:textId="77777777" w:rsidR="00AC5C14" w:rsidRPr="00C34A10" w:rsidRDefault="00AC5C14" w:rsidP="00AC5C14">
      <w:pPr>
        <w:ind w:left="-851" w:right="-851"/>
        <w:rPr>
          <w:rFonts w:eastAsia="Times New Roman"/>
          <w:color w:val="000000"/>
          <w:sz w:val="20"/>
          <w:szCs w:val="20"/>
          <w:lang w:eastAsia="en-GB"/>
        </w:rPr>
      </w:pPr>
    </w:p>
    <w:p w14:paraId="1F3F33BB" w14:textId="24DA8B08" w:rsidR="00AC5C14" w:rsidRDefault="00AC5C14" w:rsidP="00AC5C14">
      <w:pPr>
        <w:ind w:left="-851" w:right="-85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34A1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 confirm I am seeking treatment for a condition that meets these criteria. I understand that the symptoms listed below are representative of COVID-19: </w:t>
      </w:r>
    </w:p>
    <w:p w14:paraId="6F1472B7" w14:textId="77777777" w:rsidR="0002788E" w:rsidRPr="00C34A10" w:rsidRDefault="0002788E" w:rsidP="00AC5C14">
      <w:pPr>
        <w:ind w:left="-851" w:right="-851"/>
        <w:rPr>
          <w:rFonts w:eastAsia="Times New Roman"/>
          <w:color w:val="000000"/>
          <w:sz w:val="20"/>
          <w:szCs w:val="20"/>
          <w:lang w:eastAsia="en-GB"/>
        </w:rPr>
      </w:pPr>
    </w:p>
    <w:p w14:paraId="56B04D5F" w14:textId="77777777" w:rsidR="00AC5C14" w:rsidRPr="00C34A10" w:rsidRDefault="00AC5C14" w:rsidP="00AC5C14">
      <w:pPr>
        <w:ind w:left="-851" w:right="-851"/>
        <w:rPr>
          <w:rFonts w:eastAsia="Times New Roman"/>
          <w:color w:val="000000"/>
          <w:sz w:val="20"/>
          <w:szCs w:val="20"/>
          <w:lang w:eastAsia="en-GB"/>
        </w:rPr>
      </w:pPr>
      <w:r w:rsidRPr="00C34A1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● Fever </w:t>
      </w:r>
    </w:p>
    <w:p w14:paraId="44951771" w14:textId="77777777" w:rsidR="00AC5C14" w:rsidRPr="00C34A10" w:rsidRDefault="00AC5C14" w:rsidP="00AC5C14">
      <w:pPr>
        <w:ind w:left="-851" w:right="-851"/>
        <w:rPr>
          <w:rFonts w:eastAsia="Times New Roman"/>
          <w:color w:val="000000"/>
          <w:sz w:val="20"/>
          <w:szCs w:val="20"/>
          <w:lang w:eastAsia="en-GB"/>
        </w:rPr>
      </w:pPr>
      <w:r w:rsidRPr="00C34A1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● Dry Cough </w:t>
      </w:r>
    </w:p>
    <w:p w14:paraId="26B13367" w14:textId="77777777" w:rsidR="00AC5C14" w:rsidRPr="00C34A10" w:rsidRDefault="00AC5C14" w:rsidP="00AC5C14">
      <w:pPr>
        <w:ind w:left="-851" w:right="-851"/>
        <w:rPr>
          <w:rFonts w:eastAsia="Times New Roman"/>
          <w:color w:val="000000"/>
          <w:sz w:val="20"/>
          <w:szCs w:val="20"/>
          <w:lang w:eastAsia="en-GB"/>
        </w:rPr>
      </w:pPr>
      <w:r w:rsidRPr="00C34A1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● Shortness of Breath </w:t>
      </w:r>
    </w:p>
    <w:p w14:paraId="770DB8BA" w14:textId="77777777" w:rsidR="00AC5C14" w:rsidRPr="00C34A10" w:rsidRDefault="00AC5C14" w:rsidP="00AC5C14">
      <w:pPr>
        <w:ind w:left="-851" w:right="-851"/>
        <w:rPr>
          <w:rFonts w:eastAsia="Times New Roman"/>
          <w:color w:val="000000"/>
          <w:sz w:val="20"/>
          <w:szCs w:val="20"/>
          <w:lang w:eastAsia="en-GB"/>
        </w:rPr>
      </w:pPr>
      <w:r w:rsidRPr="00C34A1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● Temperature </w:t>
      </w:r>
    </w:p>
    <w:p w14:paraId="6474AE41" w14:textId="77777777" w:rsidR="00AC5C14" w:rsidRPr="00C34A10" w:rsidRDefault="00AC5C14" w:rsidP="00AC5C14">
      <w:pPr>
        <w:ind w:left="-851" w:right="-851"/>
        <w:rPr>
          <w:rFonts w:eastAsia="Times New Roman"/>
          <w:color w:val="000000"/>
          <w:sz w:val="20"/>
          <w:szCs w:val="20"/>
          <w:lang w:eastAsia="en-GB"/>
        </w:rPr>
      </w:pPr>
      <w:r w:rsidRPr="00C34A1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● Persistent pain or pressure in the chest </w:t>
      </w:r>
    </w:p>
    <w:p w14:paraId="6B4DE906" w14:textId="77777777" w:rsidR="00AC5C14" w:rsidRDefault="00AC5C14" w:rsidP="00AC5C14">
      <w:pPr>
        <w:ind w:left="-851" w:right="-85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34A1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● Bluish lips or face</w:t>
      </w:r>
    </w:p>
    <w:p w14:paraId="26F17D39" w14:textId="77777777" w:rsidR="00AC5C14" w:rsidRPr="00C34A10" w:rsidRDefault="00AC5C14" w:rsidP="00AC5C14">
      <w:pPr>
        <w:ind w:left="-851" w:right="-851"/>
        <w:rPr>
          <w:rFonts w:eastAsia="Times New Roman"/>
          <w:color w:val="000000"/>
          <w:sz w:val="20"/>
          <w:szCs w:val="20"/>
          <w:lang w:eastAsia="en-GB"/>
        </w:rPr>
      </w:pPr>
      <w:r w:rsidRPr="00C34A1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●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Sudden loss of smell or taste</w:t>
      </w:r>
    </w:p>
    <w:p w14:paraId="195DB8DE" w14:textId="77777777" w:rsidR="00AC5C14" w:rsidRPr="00C34A10" w:rsidRDefault="00AC5C14" w:rsidP="00AC5C14">
      <w:pPr>
        <w:ind w:left="-851" w:right="-851"/>
        <w:rPr>
          <w:rFonts w:eastAsia="Times New Roman"/>
          <w:color w:val="000000"/>
          <w:sz w:val="20"/>
          <w:szCs w:val="20"/>
          <w:lang w:eastAsia="en-GB"/>
        </w:rPr>
      </w:pPr>
    </w:p>
    <w:p w14:paraId="3B89E93A" w14:textId="418E5BAF" w:rsidR="00AC5C14" w:rsidRPr="00C34A10" w:rsidRDefault="00AC5C14" w:rsidP="00AC5C14">
      <w:pPr>
        <w:ind w:left="-851" w:right="-851"/>
        <w:rPr>
          <w:rFonts w:eastAsia="Times New Roman"/>
          <w:color w:val="000000"/>
          <w:sz w:val="20"/>
          <w:szCs w:val="20"/>
          <w:lang w:eastAsia="en-GB"/>
        </w:rPr>
      </w:pPr>
      <w:r w:rsidRPr="00C34A1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 confirm that I do not display or currently have any of the symptoms that are representative of COVID19, which are outlined above.</w:t>
      </w:r>
      <w:r w:rsidR="0002788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I, nor anyone in my household is currently ‘shielding’ due to comorbidities/ vulnerabilities that make them more at risk of a) contracting COVID-19 or b) or have potentially impeded recovery from COVID19</w:t>
      </w:r>
    </w:p>
    <w:p w14:paraId="34C521F9" w14:textId="77777777" w:rsidR="00AC5C14" w:rsidRPr="00C34A10" w:rsidRDefault="00AC5C14" w:rsidP="00AC5C14">
      <w:pPr>
        <w:ind w:left="-851" w:right="-851"/>
        <w:rPr>
          <w:rFonts w:eastAsia="Times New Roman"/>
          <w:color w:val="000000"/>
          <w:sz w:val="20"/>
          <w:szCs w:val="20"/>
          <w:lang w:eastAsia="en-GB"/>
        </w:rPr>
      </w:pPr>
    </w:p>
    <w:p w14:paraId="09B52760" w14:textId="1747FFCB" w:rsidR="00AC5C14" w:rsidRPr="00C34A10" w:rsidRDefault="00AC5C14" w:rsidP="00AC5C14">
      <w:pPr>
        <w:ind w:left="-851" w:right="-851"/>
        <w:rPr>
          <w:rFonts w:eastAsia="Times New Roman"/>
          <w:color w:val="000000"/>
          <w:sz w:val="20"/>
          <w:szCs w:val="20"/>
          <w:lang w:eastAsia="en-GB"/>
        </w:rPr>
      </w:pPr>
      <w:r w:rsidRPr="00C34A1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 understand that all </w:t>
      </w:r>
      <w:r w:rsidR="00B367F7" w:rsidRPr="00C34A1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travel</w:t>
      </w:r>
      <w:r w:rsidR="00B367F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</w:t>
      </w:r>
      <w:r w:rsidR="00B367F7" w:rsidRPr="00C34A1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rs</w:t>
      </w:r>
      <w:r w:rsidRPr="00C34A1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arriving from a country or region with widespread ongoing transmission, as outlined by the CDC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(Centre of Disease Control and Prevention)</w:t>
      </w:r>
      <w:r w:rsidRPr="00C34A1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should stay home for 14 days to practice social distancing and monitor their health after their arrival. </w:t>
      </w:r>
    </w:p>
    <w:p w14:paraId="05B44028" w14:textId="77777777" w:rsidR="00AC5C14" w:rsidRPr="00C34A10" w:rsidRDefault="00AC5C14" w:rsidP="00AC5C14">
      <w:pPr>
        <w:ind w:left="-851" w:right="-851"/>
        <w:rPr>
          <w:rFonts w:eastAsia="Times New Roman"/>
          <w:color w:val="000000"/>
          <w:sz w:val="20"/>
          <w:szCs w:val="20"/>
          <w:lang w:eastAsia="en-GB"/>
        </w:rPr>
      </w:pPr>
    </w:p>
    <w:p w14:paraId="6F0DED6F" w14:textId="77777777" w:rsidR="00AC5C14" w:rsidRPr="00C34A10" w:rsidRDefault="00AC5C14" w:rsidP="00AC5C14">
      <w:pPr>
        <w:ind w:left="-851" w:right="-851"/>
        <w:rPr>
          <w:rFonts w:eastAsia="Times New Roman"/>
          <w:color w:val="000000"/>
          <w:sz w:val="20"/>
          <w:szCs w:val="20"/>
          <w:lang w:eastAsia="en-GB"/>
        </w:rPr>
      </w:pPr>
      <w:r w:rsidRPr="00C34A1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 confirm that I have not travel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</w:t>
      </w:r>
      <w:r w:rsidRPr="00C34A1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ed to any of the countries or regions with widespread ongoing transmission (Level 3 Travel Health Notice) in the past 14 days. I confirm, to the best of my knowledge, that I have not had close contact with an individual diagnosed with COVID-19 in the past 14 days.</w:t>
      </w:r>
    </w:p>
    <w:p w14:paraId="045AB04B" w14:textId="34295BB8" w:rsidR="00AC5C14" w:rsidRDefault="0002788E" w:rsidP="0002788E">
      <w:pPr>
        <w:ind w:left="-851" w:right="-851"/>
        <w:rPr>
          <w:rFonts w:eastAsia="Times New Roman"/>
          <w:color w:val="000000"/>
          <w:sz w:val="20"/>
          <w:szCs w:val="20"/>
          <w:lang w:eastAsia="en-GB"/>
        </w:rPr>
      </w:pPr>
      <w:r>
        <w:rPr>
          <w:rFonts w:eastAsia="Times New Roman"/>
          <w:color w:val="000000"/>
          <w:sz w:val="20"/>
          <w:szCs w:val="20"/>
          <w:lang w:eastAsia="en-GB"/>
        </w:rPr>
        <w:tab/>
      </w:r>
      <w:r>
        <w:rPr>
          <w:rFonts w:eastAsia="Times New Roman"/>
          <w:color w:val="000000"/>
          <w:sz w:val="20"/>
          <w:szCs w:val="20"/>
          <w:lang w:eastAsia="en-GB"/>
        </w:rPr>
        <w:tab/>
      </w:r>
    </w:p>
    <w:p w14:paraId="31B07384" w14:textId="77777777" w:rsidR="0002788E" w:rsidRPr="00C34A10" w:rsidRDefault="0002788E" w:rsidP="0002788E">
      <w:pPr>
        <w:ind w:left="-851" w:right="-851"/>
        <w:rPr>
          <w:rFonts w:eastAsia="Times New Roman"/>
          <w:color w:val="000000"/>
          <w:sz w:val="20"/>
          <w:szCs w:val="20"/>
          <w:lang w:eastAsia="en-GB"/>
        </w:rPr>
      </w:pPr>
    </w:p>
    <w:p w14:paraId="7F33486C" w14:textId="6E45FDEC" w:rsidR="0002788E" w:rsidRDefault="00AC5C14" w:rsidP="0002788E">
      <w:pPr>
        <w:ind w:left="-851" w:right="-851"/>
        <w:rPr>
          <w:rFonts w:eastAsia="Times New Roman"/>
          <w:color w:val="000000"/>
          <w:sz w:val="20"/>
          <w:szCs w:val="20"/>
          <w:lang w:eastAsia="en-GB"/>
        </w:rPr>
      </w:pPr>
      <w:r w:rsidRPr="00C34A1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Patient </w:t>
      </w:r>
      <w:proofErr w:type="gramStart"/>
      <w:r w:rsidRPr="00C34A1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Name:_</w:t>
      </w:r>
      <w:proofErr w:type="gramEnd"/>
      <w:r w:rsidRPr="00C34A1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_________________________________ Patient/Guardian </w:t>
      </w:r>
      <w:r w:rsidR="0002788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02788E" w:rsidRPr="00C34A1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Date:_____________________ </w:t>
      </w:r>
      <w:r w:rsidR="0002788E">
        <w:rPr>
          <w:rFonts w:eastAsia="Times New Roman"/>
          <w:color w:val="000000"/>
          <w:sz w:val="20"/>
          <w:szCs w:val="20"/>
          <w:lang w:eastAsia="en-GB"/>
        </w:rPr>
        <w:tab/>
      </w:r>
    </w:p>
    <w:p w14:paraId="2CFE4925" w14:textId="6D6E5E67" w:rsidR="00AC5C14" w:rsidRDefault="00AC5C14" w:rsidP="0002788E">
      <w:pPr>
        <w:ind w:left="-851" w:right="-851"/>
        <w:rPr>
          <w:rFonts w:eastAsia="Times New Roman"/>
          <w:color w:val="000000"/>
          <w:sz w:val="20"/>
          <w:szCs w:val="20"/>
          <w:lang w:eastAsia="en-GB"/>
        </w:rPr>
      </w:pPr>
    </w:p>
    <w:p w14:paraId="631D6153" w14:textId="77777777" w:rsidR="0002788E" w:rsidRPr="00C34A10" w:rsidRDefault="0002788E" w:rsidP="0002788E">
      <w:pPr>
        <w:ind w:left="-851" w:right="-851"/>
        <w:rPr>
          <w:rFonts w:eastAsia="Times New Roman"/>
          <w:color w:val="000000"/>
          <w:sz w:val="20"/>
          <w:szCs w:val="20"/>
          <w:lang w:eastAsia="en-GB"/>
        </w:rPr>
      </w:pPr>
    </w:p>
    <w:p w14:paraId="2D48D7C4" w14:textId="7009BB81" w:rsidR="00AC5C14" w:rsidRDefault="00AC5C14" w:rsidP="00AC5C14">
      <w:pPr>
        <w:ind w:left="-851" w:right="-851"/>
        <w:rPr>
          <w:rFonts w:eastAsia="Times New Roman"/>
          <w:color w:val="000000"/>
          <w:sz w:val="20"/>
          <w:szCs w:val="20"/>
          <w:lang w:eastAsia="en-GB"/>
        </w:rPr>
      </w:pPr>
      <w:proofErr w:type="gramStart"/>
      <w:r w:rsidRPr="00C34A1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Signature:_</w:t>
      </w:r>
      <w:proofErr w:type="gramEnd"/>
      <w:r w:rsidRPr="00C34A1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____________________________________________ </w:t>
      </w:r>
    </w:p>
    <w:p w14:paraId="406B32FB" w14:textId="77777777" w:rsidR="00AC5C14" w:rsidRPr="00C34A10" w:rsidRDefault="00AC5C14" w:rsidP="00AC5C14">
      <w:pPr>
        <w:ind w:left="-851" w:right="-851"/>
        <w:rPr>
          <w:rFonts w:eastAsia="Times New Roman"/>
          <w:color w:val="000000"/>
          <w:sz w:val="20"/>
          <w:szCs w:val="20"/>
          <w:lang w:eastAsia="en-GB"/>
        </w:rPr>
      </w:pPr>
    </w:p>
    <w:p w14:paraId="3CD83ACA" w14:textId="77777777" w:rsidR="00D76C18" w:rsidRDefault="00D76C18" w:rsidP="00AC5C14">
      <w:pPr>
        <w:ind w:left="-851" w:right="-85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33F05D7" w14:textId="4E54369E" w:rsidR="003C57FF" w:rsidRPr="00AC5C14" w:rsidRDefault="0002788E" w:rsidP="00AC5C14">
      <w:pPr>
        <w:ind w:left="-851" w:right="-851"/>
        <w:rPr>
          <w:rFonts w:eastAsia="Times New Roman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Physio </w:t>
      </w:r>
      <w:r w:rsidR="00AC5C14" w:rsidRPr="00C34A1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Practitioner Signature:_____________________________</w:t>
      </w:r>
    </w:p>
    <w:sectPr w:rsidR="003C57FF" w:rsidRPr="00AC5C14" w:rsidSect="005A58A6">
      <w:headerReference w:type="default" r:id="rId6"/>
      <w:footerReference w:type="default" r:id="rId7"/>
      <w:pgSz w:w="11900" w:h="16840"/>
      <w:pgMar w:top="1440" w:right="1440" w:bottom="144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7EE61" w14:textId="77777777" w:rsidR="007C1BF6" w:rsidRDefault="007C1BF6" w:rsidP="005A58A6">
      <w:r>
        <w:separator/>
      </w:r>
    </w:p>
  </w:endnote>
  <w:endnote w:type="continuationSeparator" w:id="0">
    <w:p w14:paraId="5F48786A" w14:textId="77777777" w:rsidR="007C1BF6" w:rsidRDefault="007C1BF6" w:rsidP="005A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coLight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CFEFD" w14:textId="77777777" w:rsidR="005A58A6" w:rsidRDefault="005A58A6"/>
  <w:tbl>
    <w:tblPr>
      <w:tblW w:w="0" w:type="auto"/>
      <w:tblInd w:w="-70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78"/>
    </w:tblGrid>
    <w:tr w:rsidR="005A58A6" w:rsidRPr="005A58A6" w14:paraId="4F44E4B5" w14:textId="77777777" w:rsidTr="00AC5C14">
      <w:tc>
        <w:tcPr>
          <w:tcW w:w="6978" w:type="dxa"/>
          <w:vAlign w:val="center"/>
        </w:tcPr>
        <w:p w14:paraId="0DB40C34" w14:textId="51C7F2B8" w:rsidR="005A58A6" w:rsidRPr="005A58A6" w:rsidRDefault="005A58A6" w:rsidP="00AC5C14">
          <w:pPr>
            <w:contextualSpacing/>
            <w:rPr>
              <w:rFonts w:ascii="Helvetica" w:eastAsia="Times New Roman" w:hAnsi="Helvetica"/>
              <w:sz w:val="2"/>
              <w:szCs w:val="2"/>
              <w:lang w:eastAsia="en-GB"/>
            </w:rPr>
          </w:pPr>
        </w:p>
      </w:tc>
    </w:tr>
    <w:tr w:rsidR="005A58A6" w:rsidRPr="005A58A6" w14:paraId="1C327B98" w14:textId="77777777" w:rsidTr="00AC5C14">
      <w:trPr>
        <w:trHeight w:val="360"/>
      </w:trPr>
      <w:tc>
        <w:tcPr>
          <w:tcW w:w="6978" w:type="dxa"/>
          <w:vAlign w:val="center"/>
        </w:tcPr>
        <w:p w14:paraId="2106C7FA" w14:textId="7EB769B6" w:rsidR="005A58A6" w:rsidRPr="005A58A6" w:rsidRDefault="005A58A6" w:rsidP="00AC5C14">
          <w:pPr>
            <w:spacing w:after="240"/>
            <w:contextualSpacing/>
            <w:rPr>
              <w:rFonts w:ascii="Helvetica" w:eastAsia="Times New Roman" w:hAnsi="Helvetica"/>
              <w:b/>
              <w:bCs/>
              <w:color w:val="666666"/>
              <w:sz w:val="20"/>
              <w:szCs w:val="20"/>
              <w:lang w:eastAsia="en-GB"/>
            </w:rPr>
          </w:pPr>
        </w:p>
      </w:tc>
    </w:tr>
    <w:tr w:rsidR="00AC5C14" w:rsidRPr="005A58A6" w14:paraId="36A6103D" w14:textId="77777777" w:rsidTr="00AC5C14">
      <w:tc>
        <w:tcPr>
          <w:tcW w:w="6978" w:type="dxa"/>
          <w:vAlign w:val="center"/>
        </w:tcPr>
        <w:p w14:paraId="2F6AFE2F" w14:textId="1BB26AAB" w:rsidR="00AC5C14" w:rsidRPr="005A58A6" w:rsidRDefault="00AC5C14" w:rsidP="00AC5C14">
          <w:pPr>
            <w:spacing w:before="100" w:beforeAutospacing="1" w:after="100" w:afterAutospacing="1"/>
            <w:contextualSpacing/>
            <w:rPr>
              <w:rFonts w:ascii="Helvetica" w:eastAsia="Times New Roman" w:hAnsi="Helvetica"/>
              <w:sz w:val="20"/>
              <w:szCs w:val="20"/>
              <w:lang w:eastAsia="en-GB"/>
            </w:rPr>
          </w:pPr>
          <w:r>
            <w:rPr>
              <w:rFonts w:ascii="Helvetica" w:eastAsia="Times New Roman" w:hAnsi="Helvetica"/>
              <w:b/>
              <w:bCs/>
              <w:color w:val="666666"/>
              <w:sz w:val="21"/>
              <w:szCs w:val="21"/>
              <w:lang w:eastAsia="en-GB"/>
            </w:rPr>
            <w:t xml:space="preserve">Paula Bright </w:t>
          </w:r>
          <w:r w:rsidRPr="005A58A6">
            <w:rPr>
              <w:rFonts w:ascii="Helvetica" w:eastAsia="Times New Roman" w:hAnsi="Helvetica"/>
              <w:color w:val="666666"/>
              <w:sz w:val="20"/>
              <w:szCs w:val="20"/>
              <w:lang w:eastAsia="en-GB"/>
            </w:rPr>
            <w:t>BSc Physio MCSP LJLCP</w:t>
          </w:r>
        </w:p>
      </w:tc>
    </w:tr>
    <w:tr w:rsidR="00AC5C14" w:rsidRPr="005A58A6" w14:paraId="1849D9DF" w14:textId="77777777" w:rsidTr="005A58A6">
      <w:trPr>
        <w:trHeight w:val="360"/>
      </w:trPr>
      <w:tc>
        <w:tcPr>
          <w:tcW w:w="6978" w:type="dxa"/>
          <w:vAlign w:val="center"/>
          <w:hideMark/>
        </w:tcPr>
        <w:p w14:paraId="1FA501FC" w14:textId="26B2D1DA" w:rsidR="00AC5C14" w:rsidRPr="005A58A6" w:rsidRDefault="00AC5C14" w:rsidP="00AC5C14">
          <w:pPr>
            <w:spacing w:before="100" w:beforeAutospacing="1" w:after="100" w:afterAutospacing="1"/>
            <w:contextualSpacing/>
            <w:rPr>
              <w:rFonts w:ascii="Helvetica" w:eastAsia="Times New Roman" w:hAnsi="Helvetica"/>
              <w:sz w:val="20"/>
              <w:szCs w:val="20"/>
              <w:lang w:eastAsia="en-GB"/>
            </w:rPr>
          </w:pPr>
          <w:r w:rsidRPr="005A58A6">
            <w:rPr>
              <w:rFonts w:ascii="Helvetica" w:eastAsia="Times New Roman" w:hAnsi="Helvetica"/>
              <w:b/>
              <w:bCs/>
              <w:color w:val="666666"/>
              <w:sz w:val="20"/>
              <w:szCs w:val="20"/>
              <w:lang w:eastAsia="en-GB"/>
            </w:rPr>
            <w:t xml:space="preserve">Owner, Principal Physio | </w:t>
          </w:r>
          <w:proofErr w:type="spellStart"/>
          <w:r w:rsidRPr="005A58A6">
            <w:rPr>
              <w:rFonts w:ascii="Helvetica" w:eastAsia="Times New Roman" w:hAnsi="Helvetica"/>
              <w:b/>
              <w:bCs/>
              <w:color w:val="666666"/>
              <w:sz w:val="20"/>
              <w:szCs w:val="20"/>
              <w:lang w:eastAsia="en-GB"/>
            </w:rPr>
            <w:t>ConnectTherapy</w:t>
          </w:r>
          <w:proofErr w:type="spellEnd"/>
          <w:r w:rsidRPr="005A58A6">
            <w:rPr>
              <w:rFonts w:ascii="Helvetica" w:eastAsia="Times New Roman" w:hAnsi="Helvetica"/>
              <w:b/>
              <w:bCs/>
              <w:color w:val="666666"/>
              <w:sz w:val="20"/>
              <w:szCs w:val="20"/>
              <w:lang w:eastAsia="en-GB"/>
            </w:rPr>
            <w:t>™ Certified Practitioner</w:t>
          </w:r>
        </w:p>
      </w:tc>
    </w:tr>
    <w:tr w:rsidR="00AC5C14" w:rsidRPr="005A58A6" w14:paraId="702FDB42" w14:textId="77777777" w:rsidTr="005A58A6">
      <w:tc>
        <w:tcPr>
          <w:tcW w:w="6978" w:type="dxa"/>
          <w:vAlign w:val="center"/>
          <w:hideMark/>
        </w:tcPr>
        <w:p w14:paraId="62F1C56D" w14:textId="352966B9" w:rsidR="00AC5C14" w:rsidRPr="005A58A6" w:rsidRDefault="00AC5C14" w:rsidP="00AC5C14">
          <w:pPr>
            <w:contextualSpacing/>
            <w:rPr>
              <w:rFonts w:ascii="Helvetica" w:eastAsia="Times New Roman" w:hAnsi="Helvetica"/>
              <w:sz w:val="2"/>
              <w:szCs w:val="2"/>
              <w:lang w:eastAsia="en-GB"/>
            </w:rPr>
          </w:pPr>
          <w:r w:rsidRPr="005A58A6">
            <w:rPr>
              <w:rFonts w:ascii="FocoLight" w:eastAsia="Times New Roman" w:hAnsi="FocoLight"/>
              <w:color w:val="0B5394"/>
              <w:sz w:val="20"/>
              <w:szCs w:val="20"/>
              <w:lang w:eastAsia="en-GB"/>
            </w:rPr>
            <w:t>   </w:t>
          </w:r>
          <w:r w:rsidRPr="005A58A6">
            <w:rPr>
              <w:rFonts w:ascii="FocoLight" w:eastAsia="Times New Roman" w:hAnsi="FocoLight"/>
              <w:color w:val="0000FF"/>
              <w:sz w:val="20"/>
              <w:szCs w:val="20"/>
              <w:lang w:eastAsia="en-GB"/>
            </w:rPr>
            <w:t>                              </w:t>
          </w:r>
        </w:p>
      </w:tc>
    </w:tr>
    <w:tr w:rsidR="00AC5C14" w:rsidRPr="005A58A6" w14:paraId="266D69AC" w14:textId="77777777" w:rsidTr="005A58A6">
      <w:trPr>
        <w:trHeight w:val="225"/>
      </w:trPr>
      <w:tc>
        <w:tcPr>
          <w:tcW w:w="6978" w:type="dxa"/>
          <w:vAlign w:val="center"/>
          <w:hideMark/>
        </w:tcPr>
        <w:p w14:paraId="76FB6C0F" w14:textId="77777777" w:rsidR="00AC5C14" w:rsidRPr="005A58A6" w:rsidRDefault="00AC5C14" w:rsidP="00AC5C14">
          <w:pPr>
            <w:contextualSpacing/>
            <w:rPr>
              <w:rFonts w:ascii="Helvetica" w:eastAsia="Times New Roman" w:hAnsi="Helvetica"/>
              <w:sz w:val="23"/>
              <w:szCs w:val="23"/>
              <w:lang w:eastAsia="en-GB"/>
            </w:rPr>
          </w:pPr>
        </w:p>
      </w:tc>
    </w:tr>
  </w:tbl>
  <w:p w14:paraId="0750F639" w14:textId="77777777" w:rsidR="005A58A6" w:rsidRPr="005A58A6" w:rsidRDefault="005A58A6" w:rsidP="005A58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7265D" w14:textId="77777777" w:rsidR="007C1BF6" w:rsidRDefault="007C1BF6" w:rsidP="005A58A6">
      <w:r>
        <w:separator/>
      </w:r>
    </w:p>
  </w:footnote>
  <w:footnote w:type="continuationSeparator" w:id="0">
    <w:p w14:paraId="77BB9DAC" w14:textId="77777777" w:rsidR="007C1BF6" w:rsidRDefault="007C1BF6" w:rsidP="005A5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D92ED" w14:textId="364DF8BE" w:rsidR="005A58A6" w:rsidRDefault="005A58A6" w:rsidP="003C57FF">
    <w:pPr>
      <w:pStyle w:val="Header"/>
      <w:ind w:right="-851"/>
      <w:rPr>
        <w:rFonts w:ascii="FocoLight" w:eastAsia="Times New Roman" w:hAnsi="FocoLight" w:cs="Times New Roman"/>
        <w:color w:val="2384FE"/>
        <w:sz w:val="20"/>
        <w:szCs w:val="20"/>
        <w:lang w:eastAsia="en-GB"/>
      </w:rPr>
    </w:pPr>
    <w:r>
      <w:rPr>
        <w:rFonts w:ascii="FocoLight" w:eastAsia="Times New Roman" w:hAnsi="FocoLight" w:cs="Times New Roman"/>
        <w:color w:val="2384FE"/>
        <w:sz w:val="20"/>
        <w:szCs w:val="20"/>
        <w:lang w:eastAsia="en-GB"/>
      </w:rPr>
      <w:tab/>
    </w:r>
    <w:r>
      <w:rPr>
        <w:rFonts w:ascii="FocoLight" w:eastAsia="Times New Roman" w:hAnsi="FocoLight" w:cs="Times New Roman"/>
        <w:color w:val="2384FE"/>
        <w:sz w:val="20"/>
        <w:szCs w:val="20"/>
        <w:lang w:eastAsia="en-GB"/>
      </w:rPr>
      <w:tab/>
    </w:r>
    <w:r w:rsidR="00AC5C14" w:rsidRPr="005A58A6">
      <w:rPr>
        <w:rFonts w:ascii="FocoLight" w:eastAsia="Times New Roman" w:hAnsi="FocoLight" w:cs="Times New Roman"/>
        <w:color w:val="2384FE"/>
        <w:sz w:val="20"/>
        <w:szCs w:val="20"/>
        <w:lang w:eastAsia="en-GB"/>
      </w:rPr>
      <w:fldChar w:fldCharType="begin"/>
    </w:r>
    <w:r w:rsidR="00AC5C14" w:rsidRPr="005A58A6">
      <w:rPr>
        <w:rFonts w:ascii="FocoLight" w:eastAsia="Times New Roman" w:hAnsi="FocoLight" w:cs="Times New Roman"/>
        <w:color w:val="2384FE"/>
        <w:sz w:val="20"/>
        <w:szCs w:val="20"/>
        <w:lang w:eastAsia="en-GB"/>
      </w:rPr>
      <w:instrText xml:space="preserve"> INCLUDEPICTURE "https://drive.google.com/uc?id=1eTaiRKJDFz1PaqnckFp0_fN8fxsNrMq8&amp;export=download" \* MERGEFORMATINET </w:instrText>
    </w:r>
    <w:r w:rsidR="00AC5C14" w:rsidRPr="005A58A6">
      <w:rPr>
        <w:rFonts w:ascii="FocoLight" w:eastAsia="Times New Roman" w:hAnsi="FocoLight" w:cs="Times New Roman"/>
        <w:color w:val="2384FE"/>
        <w:sz w:val="20"/>
        <w:szCs w:val="20"/>
        <w:lang w:eastAsia="en-GB"/>
      </w:rPr>
      <w:fldChar w:fldCharType="separate"/>
    </w:r>
    <w:r w:rsidR="00AC5C14" w:rsidRPr="005A58A6">
      <w:rPr>
        <w:rFonts w:ascii="FocoLight" w:eastAsia="Times New Roman" w:hAnsi="FocoLight" w:cs="Times New Roman"/>
        <w:noProof/>
        <w:color w:val="2384FE"/>
        <w:sz w:val="20"/>
        <w:szCs w:val="20"/>
        <w:lang w:eastAsia="en-GB"/>
      </w:rPr>
      <w:drawing>
        <wp:inline distT="0" distB="0" distL="0" distR="0" wp14:anchorId="684C6970" wp14:editId="5675D46A">
          <wp:extent cx="2672861" cy="1136650"/>
          <wp:effectExtent l="0" t="0" r="0" b="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944" cy="1170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5C14" w:rsidRPr="005A58A6">
      <w:rPr>
        <w:rFonts w:ascii="FocoLight" w:eastAsia="Times New Roman" w:hAnsi="FocoLight" w:cs="Times New Roman"/>
        <w:color w:val="2384FE"/>
        <w:sz w:val="20"/>
        <w:szCs w:val="20"/>
        <w:lang w:eastAsia="en-GB"/>
      </w:rPr>
      <w:fldChar w:fldCharType="end"/>
    </w:r>
  </w:p>
  <w:p w14:paraId="6854EDCE" w14:textId="2BC12E88" w:rsidR="005A58A6" w:rsidRPr="005A58A6" w:rsidRDefault="005A58A6" w:rsidP="003C57FF">
    <w:pPr>
      <w:pStyle w:val="Header"/>
      <w:ind w:left="1797" w:right="-567"/>
      <w:rPr>
        <w:sz w:val="18"/>
        <w:szCs w:val="18"/>
      </w:rPr>
    </w:pPr>
    <w:r>
      <w:rPr>
        <w:rFonts w:ascii="FocoLight" w:eastAsia="Times New Roman" w:hAnsi="FocoLight" w:cs="Times New Roman"/>
        <w:color w:val="3D85C6"/>
        <w:sz w:val="20"/>
        <w:szCs w:val="20"/>
        <w:lang w:eastAsia="en-GB"/>
      </w:rPr>
      <w:tab/>
    </w:r>
    <w:r>
      <w:rPr>
        <w:rFonts w:ascii="FocoLight" w:eastAsia="Times New Roman" w:hAnsi="FocoLight" w:cs="Times New Roman"/>
        <w:color w:val="3D85C6"/>
        <w:sz w:val="20"/>
        <w:szCs w:val="20"/>
        <w:lang w:eastAsia="en-GB"/>
      </w:rPr>
      <w:tab/>
    </w:r>
    <w:r w:rsidRPr="005A58A6">
      <w:rPr>
        <w:rFonts w:ascii="FocoLight" w:eastAsia="Times New Roman" w:hAnsi="FocoLight" w:cs="Times New Roman"/>
        <w:color w:val="3D85C6"/>
        <w:sz w:val="18"/>
        <w:szCs w:val="18"/>
        <w:lang w:eastAsia="en-GB"/>
      </w:rPr>
      <w:t xml:space="preserve">     </w:t>
    </w:r>
    <w:r w:rsidR="003C57FF">
      <w:rPr>
        <w:rFonts w:ascii="FocoLight" w:eastAsia="Times New Roman" w:hAnsi="FocoLight" w:cs="Times New Roman"/>
        <w:color w:val="3D85C6"/>
        <w:sz w:val="18"/>
        <w:szCs w:val="18"/>
        <w:lang w:eastAsia="en-GB"/>
      </w:rPr>
      <w:t xml:space="preserve">       </w:t>
    </w:r>
    <w:r w:rsidRPr="005A58A6">
      <w:rPr>
        <w:rFonts w:ascii="FocoLight" w:eastAsia="Times New Roman" w:hAnsi="FocoLight" w:cs="Times New Roman"/>
        <w:color w:val="3D85C6"/>
        <w:sz w:val="18"/>
        <w:szCs w:val="18"/>
        <w:lang w:eastAsia="en-GB"/>
      </w:rPr>
      <w:t xml:space="preserve"> TARGET THE CAUSE TRAIN THE CHANGE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A6"/>
    <w:rsid w:val="0002788E"/>
    <w:rsid w:val="00183C60"/>
    <w:rsid w:val="003C57FF"/>
    <w:rsid w:val="004F6B4B"/>
    <w:rsid w:val="005A58A6"/>
    <w:rsid w:val="00660A8D"/>
    <w:rsid w:val="006E4C84"/>
    <w:rsid w:val="00705177"/>
    <w:rsid w:val="007C1BF6"/>
    <w:rsid w:val="007C3636"/>
    <w:rsid w:val="00AC5C14"/>
    <w:rsid w:val="00B367F7"/>
    <w:rsid w:val="00C8677C"/>
    <w:rsid w:val="00C94BCF"/>
    <w:rsid w:val="00D76C18"/>
    <w:rsid w:val="00E13ADC"/>
    <w:rsid w:val="00E90C01"/>
    <w:rsid w:val="00F5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3C9F35"/>
  <w15:chartTrackingRefBased/>
  <w15:docId w15:val="{0BCBE867-EF06-7641-9B9B-215308C1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5C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8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A58A6"/>
  </w:style>
  <w:style w:type="paragraph" w:styleId="Footer">
    <w:name w:val="footer"/>
    <w:basedOn w:val="Normal"/>
    <w:link w:val="FooterChar"/>
    <w:uiPriority w:val="99"/>
    <w:unhideWhenUsed/>
    <w:rsid w:val="005A58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bdr w:val="none" w:sz="0" w:space="0" w:color="auto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A58A6"/>
  </w:style>
  <w:style w:type="paragraph" w:styleId="NormalWeb">
    <w:name w:val="Normal (Web)"/>
    <w:basedOn w:val="Normal"/>
    <w:uiPriority w:val="99"/>
    <w:semiHidden/>
    <w:unhideWhenUsed/>
    <w:rsid w:val="005A58A6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A58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7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08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4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1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0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42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4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Bright</dc:creator>
  <cp:keywords/>
  <dc:description/>
  <cp:lastModifiedBy>Paula Bright</cp:lastModifiedBy>
  <cp:revision>5</cp:revision>
  <dcterms:created xsi:type="dcterms:W3CDTF">2020-06-24T17:25:00Z</dcterms:created>
  <dcterms:modified xsi:type="dcterms:W3CDTF">2020-06-29T17:09:00Z</dcterms:modified>
</cp:coreProperties>
</file>